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82"/>
      </w:tblGrid>
      <w:tr w:rsidR="004D2766" w:rsidTr="00622177">
        <w:tc>
          <w:tcPr>
            <w:tcW w:w="4927" w:type="dxa"/>
          </w:tcPr>
          <w:p w:rsidR="004D2766" w:rsidRPr="00FA6A7B" w:rsidRDefault="004D2766" w:rsidP="0062217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27" w:type="dxa"/>
          </w:tcPr>
          <w:p w:rsidR="004D2766" w:rsidRPr="001353F2" w:rsidRDefault="004D2766" w:rsidP="00CC6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3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90FF3" w:rsidRPr="001353F2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1353F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86301" w:rsidRPr="001353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D2766" w:rsidRPr="008272B2" w:rsidRDefault="004D2766" w:rsidP="00CC6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2B2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министерством сел</w:t>
            </w:r>
            <w:r w:rsidRPr="008272B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272B2">
              <w:rPr>
                <w:rFonts w:ascii="Times New Roman" w:hAnsi="Times New Roman" w:cs="Times New Roman"/>
                <w:sz w:val="28"/>
                <w:szCs w:val="28"/>
              </w:rPr>
              <w:t>ского хозяйства и перерабатывающей промышленности Краснодарского края по предоставлению госуда</w:t>
            </w:r>
            <w:r w:rsidRPr="008272B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272B2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услуги по </w:t>
            </w:r>
            <w:r w:rsidRPr="008272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предоставлению субсидий на поддержку племенного </w:t>
            </w:r>
            <w:r w:rsidR="007F722B" w:rsidRPr="008272B2">
              <w:rPr>
                <w:rFonts w:ascii="Times New Roman" w:hAnsi="Times New Roman" w:cs="Times New Roman"/>
                <w:bCs/>
                <w:sz w:val="28"/>
                <w:szCs w:val="28"/>
              </w:rPr>
              <w:t>крупного рогатого скота мясного направления</w:t>
            </w:r>
          </w:p>
        </w:tc>
      </w:tr>
    </w:tbl>
    <w:tbl>
      <w:tblPr>
        <w:tblW w:w="9807" w:type="dxa"/>
        <w:tblLook w:val="01E0" w:firstRow="1" w:lastRow="1" w:firstColumn="1" w:lastColumn="1" w:noHBand="0" w:noVBand="0"/>
      </w:tblPr>
      <w:tblGrid>
        <w:gridCol w:w="4742"/>
        <w:gridCol w:w="46"/>
        <w:gridCol w:w="4924"/>
        <w:gridCol w:w="95"/>
      </w:tblGrid>
      <w:tr w:rsidR="004D2766" w:rsidRPr="007652C8" w:rsidTr="000D5792">
        <w:trPr>
          <w:gridAfter w:val="1"/>
          <w:wAfter w:w="95" w:type="dxa"/>
          <w:trHeight w:val="103"/>
        </w:trPr>
        <w:tc>
          <w:tcPr>
            <w:tcW w:w="4742" w:type="dxa"/>
          </w:tcPr>
          <w:p w:rsidR="004D2766" w:rsidRPr="007855F0" w:rsidRDefault="004D2766" w:rsidP="006221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70" w:type="dxa"/>
            <w:gridSpan w:val="2"/>
          </w:tcPr>
          <w:p w:rsidR="004D2766" w:rsidRPr="007652C8" w:rsidRDefault="004D2766" w:rsidP="0062217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766" w:rsidRPr="007652C8" w:rsidTr="00622177">
        <w:trPr>
          <w:trHeight w:val="2082"/>
        </w:trPr>
        <w:tc>
          <w:tcPr>
            <w:tcW w:w="4788" w:type="dxa"/>
            <w:gridSpan w:val="2"/>
          </w:tcPr>
          <w:p w:rsidR="004D2766" w:rsidRPr="007652C8" w:rsidRDefault="004D2766" w:rsidP="00622177">
            <w:pPr>
              <w:spacing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9" w:type="dxa"/>
            <w:gridSpan w:val="2"/>
          </w:tcPr>
          <w:p w:rsidR="004D2766" w:rsidRPr="007652C8" w:rsidRDefault="004D2766" w:rsidP="00622177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4D2766" w:rsidRPr="007652C8" w:rsidRDefault="004D2766" w:rsidP="00622177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4D2766" w:rsidRPr="007652C8" w:rsidRDefault="004D2766" w:rsidP="00622177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4D2766" w:rsidRPr="00325118" w:rsidRDefault="004D2766" w:rsidP="00622177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</w:tbl>
    <w:p w:rsidR="004D2766" w:rsidRDefault="004D2766" w:rsidP="004D27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8"/>
          <w:szCs w:val="28"/>
        </w:rPr>
      </w:pPr>
    </w:p>
    <w:p w:rsidR="004D2766" w:rsidRPr="009E2EB6" w:rsidRDefault="004D2766" w:rsidP="004D2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EB6">
        <w:rPr>
          <w:rFonts w:ascii="Times New Roman" w:hAnsi="Times New Roman" w:cs="Times New Roman"/>
          <w:b/>
          <w:bCs/>
          <w:sz w:val="28"/>
          <w:szCs w:val="28"/>
        </w:rPr>
        <w:t>СПРАВКА-РАСЧЕТ</w:t>
      </w:r>
    </w:p>
    <w:p w:rsidR="00A86301" w:rsidRPr="009E2EB6" w:rsidRDefault="004E2B42" w:rsidP="00A86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EB6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FB048A" w:rsidRPr="009E2EB6">
        <w:rPr>
          <w:rFonts w:ascii="Times New Roman" w:hAnsi="Times New Roman" w:cs="Times New Roman"/>
          <w:b/>
          <w:bCs/>
          <w:sz w:val="28"/>
          <w:szCs w:val="28"/>
        </w:rPr>
        <w:t>ричитающихся сумм субсидии на приобретение племенных быков-производителей</w:t>
      </w:r>
      <w:r w:rsidR="00A86301" w:rsidRPr="009E2EB6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E33EDB" w:rsidRPr="009E2EB6">
        <w:rPr>
          <w:rFonts w:ascii="Times New Roman" w:hAnsi="Times New Roman" w:cs="Times New Roman"/>
          <w:b/>
          <w:bCs/>
          <w:sz w:val="28"/>
          <w:szCs w:val="28"/>
        </w:rPr>
        <w:t>яс</w:t>
      </w:r>
      <w:r w:rsidR="00A86301" w:rsidRPr="009E2EB6">
        <w:rPr>
          <w:rFonts w:ascii="Times New Roman" w:hAnsi="Times New Roman" w:cs="Times New Roman"/>
          <w:b/>
          <w:bCs/>
          <w:sz w:val="28"/>
          <w:szCs w:val="28"/>
        </w:rPr>
        <w:t>ного направления</w:t>
      </w:r>
      <w:r w:rsidR="00FB048A" w:rsidRPr="009E2EB6">
        <w:rPr>
          <w:rFonts w:ascii="Times New Roman" w:hAnsi="Times New Roman" w:cs="Times New Roman"/>
          <w:b/>
          <w:bCs/>
          <w:sz w:val="28"/>
          <w:szCs w:val="28"/>
        </w:rPr>
        <w:t xml:space="preserve">, в том числе по импорту </w:t>
      </w:r>
      <w:r w:rsidR="009E2EB6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A86301" w:rsidRPr="009E2EB6">
        <w:rPr>
          <w:rFonts w:ascii="Times New Roman" w:hAnsi="Times New Roman" w:cs="Times New Roman"/>
          <w:b/>
          <w:bCs/>
          <w:sz w:val="28"/>
          <w:szCs w:val="28"/>
        </w:rPr>
        <w:t>в 20___ году</w:t>
      </w:r>
    </w:p>
    <w:p w:rsidR="004D2766" w:rsidRPr="00FB048A" w:rsidRDefault="004D2766" w:rsidP="00A8630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8"/>
          <w:szCs w:val="28"/>
        </w:rPr>
      </w:pP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Заявитель _________________________________</w:t>
      </w:r>
      <w:r w:rsidR="004D22B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B048A" w:rsidRDefault="004D22B3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048A" w:rsidRPr="007741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B04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FB048A" w:rsidRPr="00774166">
        <w:rPr>
          <w:rFonts w:ascii="Times New Roman" w:hAnsi="Times New Roman" w:cs="Times New Roman"/>
          <w:sz w:val="28"/>
          <w:szCs w:val="28"/>
        </w:rPr>
        <w:t xml:space="preserve">  (наимено</w:t>
      </w:r>
      <w:r w:rsidR="00FB048A">
        <w:rPr>
          <w:rFonts w:ascii="Times New Roman" w:hAnsi="Times New Roman" w:cs="Times New Roman"/>
          <w:sz w:val="28"/>
          <w:szCs w:val="28"/>
        </w:rPr>
        <w:t xml:space="preserve">вание, район) </w:t>
      </w:r>
    </w:p>
    <w:p w:rsidR="00FB048A" w:rsidRPr="00774166" w:rsidRDefault="00FB048A" w:rsidP="00FB048A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Pr="0077416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Наименование банка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Расчетный счет ____________________________</w:t>
      </w:r>
      <w:r w:rsidR="004D22B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Корреспондирующий счет банка ______________</w:t>
      </w:r>
      <w:r w:rsidR="004D22B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B048A" w:rsidRPr="00774166" w:rsidRDefault="00FB048A" w:rsidP="00FB04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ИНН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4D22B3">
        <w:rPr>
          <w:rFonts w:ascii="Times New Roman" w:hAnsi="Times New Roman" w:cs="Times New Roman"/>
          <w:sz w:val="28"/>
          <w:szCs w:val="28"/>
        </w:rPr>
        <w:t>_</w:t>
      </w:r>
    </w:p>
    <w:p w:rsidR="004D2766" w:rsidRPr="00FB048A" w:rsidRDefault="00FB048A" w:rsidP="00FB048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БИК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4D22B3">
        <w:rPr>
          <w:rFonts w:ascii="Times New Roman" w:hAnsi="Times New Roman" w:cs="Times New Roman"/>
          <w:sz w:val="28"/>
          <w:szCs w:val="28"/>
        </w:rPr>
        <w:t>____</w:t>
      </w:r>
    </w:p>
    <w:p w:rsidR="004D2766" w:rsidRPr="004D2766" w:rsidRDefault="004D2766" w:rsidP="004D2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9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276"/>
        <w:gridCol w:w="1276"/>
        <w:gridCol w:w="1275"/>
        <w:gridCol w:w="1843"/>
        <w:gridCol w:w="1701"/>
      </w:tblGrid>
      <w:tr w:rsidR="004D22B3" w:rsidRPr="004D2766" w:rsidTr="00F93A67">
        <w:trPr>
          <w:trHeight w:val="900"/>
          <w:tblHeader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A4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4D2766"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Наименование 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субсидии     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племенного скота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кг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живой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массы,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Фактическая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скота, </w:t>
            </w:r>
            <w:r w:rsidR="004A45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 w:rsidR="004A45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к</w:t>
            </w:r>
          </w:p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</w:t>
            </w:r>
            <w:proofErr w:type="spellEnd"/>
            <w:r w:rsidR="004A45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</w:t>
            </w:r>
            <w:proofErr w:type="spellEnd"/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D2766" w:rsidRPr="004D2766" w:rsidRDefault="004A45DB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4D2766"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4D2766" w:rsidRPr="004D2766" w:rsidRDefault="004D22B3" w:rsidP="004D2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(гр.</w:t>
            </w:r>
            <w:r w:rsidR="004D2766"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 x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гр.5)</w:t>
            </w:r>
          </w:p>
          <w:p w:rsidR="004D2766" w:rsidRPr="004D2766" w:rsidRDefault="004D22B3" w:rsidP="004D2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&lt;= гр.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   </w:t>
            </w:r>
          </w:p>
        </w:tc>
      </w:tr>
      <w:tr w:rsidR="004D22B3" w:rsidRPr="004D2766" w:rsidTr="00F93A67">
        <w:trPr>
          <w:trHeight w:val="1194"/>
          <w:tblHeader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</w:t>
            </w:r>
          </w:p>
          <w:p w:rsidR="004D2766" w:rsidRPr="004D22B3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4D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кг  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blHeader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 w:rsidP="004D2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4D22B3" w:rsidRPr="004D2766" w:rsidTr="00F93A67">
        <w:trPr>
          <w:trHeight w:val="90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860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4D2766"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риобретение 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племенных быков-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производителей    </w:t>
            </w:r>
          </w:p>
          <w:p w:rsidR="004D2766" w:rsidRPr="004D2766" w:rsidRDefault="00622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мяс</w:t>
            </w:r>
            <w:r w:rsidR="004D2766"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        </w:t>
            </w:r>
          </w:p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</w:t>
            </w:r>
            <w:r w:rsidR="004E2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по импорту, в разрезе пород</w:t>
            </w:r>
            <w:r w:rsidR="00CC62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A86301" w:rsidP="00A86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2766" w:rsidRPr="004D2766" w:rsidRDefault="004D2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rHeight w:val="37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2B3" w:rsidRPr="004D2766" w:rsidTr="00F93A67">
        <w:trPr>
          <w:trHeight w:val="263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 w:rsidP="004E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 w:rsidP="004E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B42" w:rsidRPr="004D2766" w:rsidRDefault="004E2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08F1" w:rsidRDefault="008608F1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   </w:t>
      </w: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_____________________</w:t>
      </w: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(должность)             (подпись)   </w:t>
      </w: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(расшифровка подписи)</w:t>
      </w:r>
    </w:p>
    <w:p w:rsid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B06207" w:rsidRPr="004D2766" w:rsidRDefault="00B06207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  ________________                     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___________________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</w:t>
      </w: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(подпись)          </w:t>
      </w:r>
      <w:r w:rsidR="00B0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(расшифровка подписи)</w:t>
      </w:r>
    </w:p>
    <w:p w:rsidR="004D2766" w:rsidRPr="004D2766" w:rsidRDefault="004D2766" w:rsidP="004D2766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766">
        <w:rPr>
          <w:rFonts w:ascii="Times New Roman" w:eastAsia="Times New Roman" w:hAnsi="Times New Roman" w:cs="Times New Roman"/>
          <w:sz w:val="28"/>
          <w:szCs w:val="28"/>
          <w:lang w:eastAsia="ru-RU"/>
        </w:rPr>
        <w:t>"__"_______________ 20___ год</w:t>
      </w:r>
    </w:p>
    <w:p w:rsidR="00BB1272" w:rsidRDefault="00BB127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E0" w:rsidRDefault="000850E0" w:rsidP="00FB048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850E0" w:rsidSect="009C35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9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5B8" w:rsidRDefault="009C35B8" w:rsidP="009C35B8">
      <w:pPr>
        <w:spacing w:after="0" w:line="240" w:lineRule="auto"/>
      </w:pPr>
      <w:r>
        <w:separator/>
      </w:r>
    </w:p>
  </w:endnote>
  <w:endnote w:type="continuationSeparator" w:id="0">
    <w:p w:rsidR="009C35B8" w:rsidRDefault="009C35B8" w:rsidP="009C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5B8" w:rsidRDefault="009C35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5B8" w:rsidRDefault="009C35B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5B8" w:rsidRDefault="009C35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5B8" w:rsidRDefault="009C35B8" w:rsidP="009C35B8">
      <w:pPr>
        <w:spacing w:after="0" w:line="240" w:lineRule="auto"/>
      </w:pPr>
      <w:r>
        <w:separator/>
      </w:r>
    </w:p>
  </w:footnote>
  <w:footnote w:type="continuationSeparator" w:id="0">
    <w:p w:rsidR="009C35B8" w:rsidRDefault="009C35B8" w:rsidP="009C3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5B8" w:rsidRDefault="009C35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649328"/>
      <w:docPartObj>
        <w:docPartGallery w:val="Page Numbers (Top of Page)"/>
        <w:docPartUnique/>
      </w:docPartObj>
    </w:sdtPr>
    <w:sdtEndPr/>
    <w:sdtContent>
      <w:p w:rsidR="009C35B8" w:rsidRDefault="009C35B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3D3">
          <w:rPr>
            <w:noProof/>
          </w:rPr>
          <w:t>2</w:t>
        </w:r>
        <w:r>
          <w:fldChar w:fldCharType="end"/>
        </w:r>
      </w:p>
    </w:sdtContent>
  </w:sdt>
  <w:p w:rsidR="009C35B8" w:rsidRDefault="009C35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5B8" w:rsidRDefault="009C35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86E"/>
    <w:rsid w:val="000850E0"/>
    <w:rsid w:val="00097165"/>
    <w:rsid w:val="000D5792"/>
    <w:rsid w:val="00114AA1"/>
    <w:rsid w:val="001353F2"/>
    <w:rsid w:val="00290FF3"/>
    <w:rsid w:val="00334279"/>
    <w:rsid w:val="004A45DB"/>
    <w:rsid w:val="004D22B3"/>
    <w:rsid w:val="004D2766"/>
    <w:rsid w:val="004E2B42"/>
    <w:rsid w:val="005B2FF3"/>
    <w:rsid w:val="00622BA4"/>
    <w:rsid w:val="007F286E"/>
    <w:rsid w:val="007F722B"/>
    <w:rsid w:val="0082463E"/>
    <w:rsid w:val="008272B2"/>
    <w:rsid w:val="008608F1"/>
    <w:rsid w:val="00933CC3"/>
    <w:rsid w:val="009C35B8"/>
    <w:rsid w:val="009E2EB6"/>
    <w:rsid w:val="00A86301"/>
    <w:rsid w:val="00B06207"/>
    <w:rsid w:val="00B4307F"/>
    <w:rsid w:val="00BB1272"/>
    <w:rsid w:val="00BF23D3"/>
    <w:rsid w:val="00CC62F2"/>
    <w:rsid w:val="00E33EDB"/>
    <w:rsid w:val="00F93A67"/>
    <w:rsid w:val="00FA6A7B"/>
    <w:rsid w:val="00FB048A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27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D2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35B8"/>
  </w:style>
  <w:style w:type="paragraph" w:styleId="a6">
    <w:name w:val="footer"/>
    <w:basedOn w:val="a"/>
    <w:link w:val="a7"/>
    <w:uiPriority w:val="99"/>
    <w:unhideWhenUsed/>
    <w:rsid w:val="009C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35B8"/>
  </w:style>
  <w:style w:type="paragraph" w:styleId="a8">
    <w:name w:val="Balloon Text"/>
    <w:basedOn w:val="a"/>
    <w:link w:val="a9"/>
    <w:uiPriority w:val="99"/>
    <w:semiHidden/>
    <w:unhideWhenUsed/>
    <w:rsid w:val="004A4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45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27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D2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35B8"/>
  </w:style>
  <w:style w:type="paragraph" w:styleId="a6">
    <w:name w:val="footer"/>
    <w:basedOn w:val="a"/>
    <w:link w:val="a7"/>
    <w:uiPriority w:val="99"/>
    <w:unhideWhenUsed/>
    <w:rsid w:val="009C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35B8"/>
  </w:style>
  <w:style w:type="paragraph" w:styleId="a8">
    <w:name w:val="Balloon Text"/>
    <w:basedOn w:val="a"/>
    <w:link w:val="a9"/>
    <w:uiPriority w:val="99"/>
    <w:semiHidden/>
    <w:unhideWhenUsed/>
    <w:rsid w:val="004A4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45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Ведущий консультант</cp:lastModifiedBy>
  <cp:revision>12</cp:revision>
  <cp:lastPrinted>2014-04-09T10:26:00Z</cp:lastPrinted>
  <dcterms:created xsi:type="dcterms:W3CDTF">2014-04-08T11:34:00Z</dcterms:created>
  <dcterms:modified xsi:type="dcterms:W3CDTF">2014-04-30T07:28:00Z</dcterms:modified>
</cp:coreProperties>
</file>